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6741" w14:textId="0B071765" w:rsidR="008C58FB" w:rsidRPr="008C58FB" w:rsidRDefault="008C58FB" w:rsidP="008C58F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58FB">
        <w:rPr>
          <w:rFonts w:ascii="Cambria" w:eastAsia="Times New Roman" w:hAnsi="Cambria" w:cs="Times New Roman"/>
          <w:noProof/>
          <w:color w:val="000000"/>
          <w:kern w:val="0"/>
          <w:sz w:val="22"/>
          <w:szCs w:val="22"/>
          <w:bdr w:val="none" w:sz="0" w:space="0" w:color="auto" w:frame="1"/>
          <w14:ligatures w14:val="none"/>
        </w:rPr>
        <w:drawing>
          <wp:inline distT="0" distB="0" distL="0" distR="0" wp14:anchorId="1D0F2FB8" wp14:editId="438972D4">
            <wp:extent cx="1668780" cy="838835"/>
            <wp:effectExtent l="0" t="0" r="0" b="0"/>
            <wp:docPr id="194478159" name="Picture 2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7EC23" w14:textId="77777777" w:rsidR="00DF76C6" w:rsidRDefault="00DF76C6" w:rsidP="00DF76C6">
      <w:pPr>
        <w:spacing w:after="200" w:line="240" w:lineRule="auto"/>
        <w:rPr>
          <w:rFonts w:ascii="PT Sans" w:eastAsia="Times New Roman" w:hAnsi="PT Sans" w:cs="Times New Roman"/>
          <w:i/>
          <w:iCs/>
          <w:color w:val="000000"/>
          <w:kern w:val="0"/>
          <w14:ligatures w14:val="none"/>
        </w:rPr>
      </w:pPr>
    </w:p>
    <w:p w14:paraId="2A193225" w14:textId="73FFB8B3" w:rsidR="008C58FB" w:rsidRDefault="00CF5B31" w:rsidP="008C58FB">
      <w:pPr>
        <w:spacing w:after="200" w:line="240" w:lineRule="auto"/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sectPr w:rsidR="008C58FB" w:rsidSect="008C58FB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PT Sans" w:hAnsi="PT Sans"/>
          <w:i/>
          <w:iCs/>
          <w:color w:val="000000"/>
          <w:sz w:val="22"/>
          <w:szCs w:val="22"/>
        </w:rPr>
        <w:t xml:space="preserve">I give you a new commandment, that you love one another. Just as I have loved you, you also should love one another. </w:t>
      </w:r>
      <w:r>
        <w:rPr>
          <w:rFonts w:ascii="PT Sans" w:hAnsi="PT Sans"/>
          <w:i/>
          <w:iCs/>
          <w:color w:val="000000"/>
          <w:sz w:val="13"/>
          <w:szCs w:val="13"/>
          <w:vertAlign w:val="superscript"/>
        </w:rPr>
        <w:t> </w:t>
      </w:r>
      <w:r>
        <w:rPr>
          <w:rFonts w:ascii="PT Sans" w:hAnsi="PT Sans"/>
          <w:i/>
          <w:iCs/>
          <w:color w:val="000000"/>
          <w:sz w:val="22"/>
          <w:szCs w:val="22"/>
        </w:rPr>
        <w:t xml:space="preserve">By this everyone will know that you are my disciples, if you have love for one another. </w:t>
      </w:r>
      <w:r>
        <w:rPr>
          <w:rFonts w:ascii="PT Sans" w:hAnsi="PT Sans"/>
          <w:color w:val="000000"/>
          <w:sz w:val="22"/>
          <w:szCs w:val="22"/>
        </w:rPr>
        <w:t>John 13:34-35, NRSV</w:t>
      </w:r>
    </w:p>
    <w:p w14:paraId="675F6417" w14:textId="087698B0" w:rsidR="00CF5B31" w:rsidRPr="00CF5B31" w:rsidRDefault="00CF5B31" w:rsidP="00CF5B3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i/>
          <w:iCs/>
          <w:color w:val="000000"/>
          <w:kern w:val="0"/>
          <w14:ligatures w14:val="none"/>
        </w:rPr>
        <w:br/>
      </w:r>
    </w:p>
    <w:p w14:paraId="518FB566" w14:textId="732195FB" w:rsidR="00CF5B31" w:rsidRPr="00CF5B31" w:rsidRDefault="004B7C3E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My Dear Ones</w:t>
      </w:r>
      <w:r w:rsidR="00CF5B31"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,</w:t>
      </w:r>
    </w:p>
    <w:p w14:paraId="112EEB3D" w14:textId="5743439B" w:rsidR="00CF5B31" w:rsidRPr="00CF5B31" w:rsidRDefault="00CF5B31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Jesus promises us, “In my Father’s house there are many dwelling places” (John 14:2). 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And I love the African American Spiritual, </w:t>
      </w:r>
      <w:r w:rsidR="004B7C3E" w:rsidRPr="004B7C3E">
        <w:rPr>
          <w:rFonts w:ascii="PT Sans" w:eastAsia="Times New Roman" w:hAnsi="PT Sans" w:cs="Times New Roman"/>
          <w:i/>
          <w:iCs/>
          <w:color w:val="000000"/>
          <w:kern w:val="0"/>
          <w:sz w:val="22"/>
          <w:szCs w:val="22"/>
          <w14:ligatures w14:val="none"/>
        </w:rPr>
        <w:t>Plenty Good Room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because “in my Faither’s Kingdom” means</w:t>
      </w: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that God’s love is wide enough to hold us all, and that we are 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all </w:t>
      </w: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bound together in 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a blessed community. When we say the Episcopal Church welcomes all, we mean it. All. </w:t>
      </w:r>
    </w:p>
    <w:p w14:paraId="50034D30" w14:textId="3F658455" w:rsidR="00CF5B31" w:rsidRPr="004B7C3E" w:rsidRDefault="00CF5B31" w:rsidP="00CF5B31">
      <w:pPr>
        <w:spacing w:after="200" w:line="240" w:lineRule="auto"/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This year’s theme reminds us that stewardship is not only about financial and in-kind gifts. It is also about relationships – the ways we are connected to God, to one another, and to our neighbors.</w:t>
      </w:r>
    </w:p>
    <w:p w14:paraId="29B515F6" w14:textId="36670407" w:rsidR="00CF5B31" w:rsidRPr="00CF5B31" w:rsidRDefault="00CF5B31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Our parish budget is one way we tell the story of those relationships. Each 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of our estimated gi</w:t>
      </w:r>
      <w:r w:rsidR="0028110F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fts</w:t>
      </w: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sustain our common life: children growing in faith, neighbors receiving meals and care, worshippers being welcomed, and friends finding hope. Our budget is more than numbers; it is a reflection of our values and our mission.</w:t>
      </w:r>
    </w:p>
    <w:p w14:paraId="23184AF2" w14:textId="1B77C3DE" w:rsidR="00CF5B31" w:rsidRPr="00CF5B31" w:rsidRDefault="00CF5B31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In two weeks, you will receive a final letter with details about how to make your commitment to this year’s campaign. For now, I invite you to consider the relationships that have sustained you in this church, and how your generosity can help extend that welcome to others.</w:t>
      </w:r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And if you would like to give a </w:t>
      </w:r>
      <w:proofErr w:type="gramStart"/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2-3 minute</w:t>
      </w:r>
      <w:proofErr w:type="gramEnd"/>
      <w:r w:rsidR="004B7C3E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testimony, please let me know. It is wonderful to hear from many voices about how Christ Church sustains you on your spiritual journey. </w:t>
      </w:r>
    </w:p>
    <w:p w14:paraId="75FFF1D0" w14:textId="77777777" w:rsidR="00CF5B31" w:rsidRPr="00CF5B31" w:rsidRDefault="00CF5B31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There is, indeed, </w:t>
      </w:r>
      <w:r w:rsidRPr="00CF5B31">
        <w:rPr>
          <w:rFonts w:ascii="PT Sans" w:eastAsia="Times New Roman" w:hAnsi="PT Sans" w:cs="Times New Roman"/>
          <w:i/>
          <w:iCs/>
          <w:color w:val="000000"/>
          <w:kern w:val="0"/>
          <w:sz w:val="22"/>
          <w:szCs w:val="22"/>
          <w14:ligatures w14:val="none"/>
        </w:rPr>
        <w:t>plenty good room</w:t>
      </w: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 xml:space="preserve"> in God’s house. Together, let us make room for one another.</w:t>
      </w:r>
    </w:p>
    <w:p w14:paraId="76ECB8D6" w14:textId="77777777" w:rsidR="00CF5B31" w:rsidRPr="00CF5B31" w:rsidRDefault="00CF5B31" w:rsidP="00CF5B3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7BE8BE" w14:textId="62C4922F" w:rsidR="00CF5B31" w:rsidRDefault="004B7C3E" w:rsidP="00CF5B31">
      <w:pPr>
        <w:spacing w:after="200" w:line="240" w:lineRule="auto"/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With love and service</w:t>
      </w:r>
      <w:r w:rsidR="00CF5B31"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,</w:t>
      </w:r>
    </w:p>
    <w:p w14:paraId="33106ECA" w14:textId="77777777" w:rsidR="004B7C3E" w:rsidRPr="00CF5B31" w:rsidRDefault="004B7C3E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9CBCBC" w14:textId="106400BA" w:rsidR="00CF5B31" w:rsidRPr="00CF5B31" w:rsidRDefault="004B7C3E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Vicki MarkAnthony</w:t>
      </w:r>
    </w:p>
    <w:p w14:paraId="16012794" w14:textId="77777777" w:rsidR="00CF5B31" w:rsidRPr="00CF5B31" w:rsidRDefault="00CF5B31" w:rsidP="00CF5B31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5B31">
        <w:rPr>
          <w:rFonts w:ascii="PT Sans" w:eastAsia="Times New Roman" w:hAnsi="PT Sans" w:cs="Times New Roman"/>
          <w:color w:val="000000"/>
          <w:kern w:val="0"/>
          <w:sz w:val="22"/>
          <w:szCs w:val="22"/>
          <w14:ligatures w14:val="none"/>
        </w:rPr>
        <w:t>Senior Warden</w:t>
      </w:r>
    </w:p>
    <w:p w14:paraId="455823D8" w14:textId="77777777" w:rsidR="00CF5B31" w:rsidRPr="00CF5B31" w:rsidRDefault="00CF5B31" w:rsidP="00CF5B3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F1F108" w14:textId="77777777" w:rsidR="00C457F4" w:rsidRDefault="00C457F4" w:rsidP="00CF5B31">
      <w:pPr>
        <w:spacing w:after="200" w:line="240" w:lineRule="auto"/>
      </w:pPr>
    </w:p>
    <w:sectPr w:rsidR="00C457F4" w:rsidSect="008C58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FB"/>
    <w:rsid w:val="0009554C"/>
    <w:rsid w:val="0028110F"/>
    <w:rsid w:val="004B7C3E"/>
    <w:rsid w:val="006D17FF"/>
    <w:rsid w:val="008C58FB"/>
    <w:rsid w:val="008D5D7F"/>
    <w:rsid w:val="0091355B"/>
    <w:rsid w:val="00AE6774"/>
    <w:rsid w:val="00B95374"/>
    <w:rsid w:val="00C457F4"/>
    <w:rsid w:val="00CF5B31"/>
    <w:rsid w:val="00DF76C6"/>
    <w:rsid w:val="00F570AF"/>
    <w:rsid w:val="00FC47AE"/>
    <w:rsid w:val="00FE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6AE95"/>
  <w15:chartTrackingRefBased/>
  <w15:docId w15:val="{0F2E3251-B9C4-1647-B9BA-8909B0A7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8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8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5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Davey Gerhard</dc:creator>
  <cp:keywords/>
  <dc:description/>
  <cp:lastModifiedBy>Victoria MarkAnthony</cp:lastModifiedBy>
  <cp:revision>3</cp:revision>
  <dcterms:created xsi:type="dcterms:W3CDTF">2026-09-17T20:33:00Z</dcterms:created>
  <dcterms:modified xsi:type="dcterms:W3CDTF">2026-09-28T10:48:00Z</dcterms:modified>
</cp:coreProperties>
</file>